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12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Chao Thay Tran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Thay Long da xem phan Giao an ly thuyet cua Anh nhu vay la on, tuy nhien can chinh lai phan muc tieu sau: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Phai co cac de muc cua muc tieu nhu: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Kien thuc: ,,,,,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Ky nang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Thai do can phai hinh thành nhung ky nang gi? va them vao cau 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Hinh thanh tinh tu chu, tu chuui trach nhiêmt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Chuc thanh cong </w:t>
      </w:r>
    </w:p>
    <w:p>
      <w:pPr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>
      <w:pPr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>
      <w:pPr>
        <w:spacing w:after="1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</w:rPr>
        <w:t>Chao Co Cam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Thay Long da xem va chinh lai phan muc tieu Co tham khao them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Phan day ly thuyet chuyen mon dung 45 phut (trong phan huong dan ban dau)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Con phan huong dan thuong xuyen so gio la tuy vao tinh chat cong viec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Chuc thanh cong</w:t>
      </w: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2D5"/>
    <w:rsid w:val="000364A3"/>
    <w:rsid w:val="00227B7D"/>
    <w:rsid w:val="00CE02D5"/>
    <w:rsid w:val="6B9B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qtd-expansion-tex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466</Characters>
  <Lines>3</Lines>
  <Paragraphs>1</Paragraphs>
  <TotalTime>0</TotalTime>
  <ScaleCrop>false</ScaleCrop>
  <LinksUpToDate>false</LinksUpToDate>
  <CharactersWithSpaces>546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2018-07-03T06:30:00Z</dcterms:created>
  <dc:creator>HAIHA-DT</dc:creator>
  <cp:lastModifiedBy>WIN7</cp:lastModifiedBy>
  <dcterms:modified xsi:type="dcterms:W3CDTF">2018-07-06T01:21:37Z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